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52F81" w14:textId="77777777" w:rsidR="006529F0" w:rsidRPr="003D21BD" w:rsidRDefault="00D917A4" w:rsidP="00D917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21BD">
        <w:rPr>
          <w:rFonts w:ascii="Times New Roman" w:hAnsi="Times New Roman" w:cs="Times New Roman"/>
          <w:b/>
          <w:sz w:val="28"/>
          <w:szCs w:val="28"/>
        </w:rPr>
        <w:t>ТЕМЫ ДИПЛОМНЫХ РАБОТ</w:t>
      </w:r>
      <w:r w:rsidR="001C49D7" w:rsidRPr="003D21BD"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="00C34E21" w:rsidRPr="003D21BD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793C2467" w14:textId="77777777" w:rsidR="00C34E21" w:rsidRPr="003D21BD" w:rsidRDefault="00017FE4" w:rsidP="00D917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21BD">
        <w:rPr>
          <w:rFonts w:ascii="Times New Roman" w:hAnsi="Times New Roman" w:cs="Times New Roman"/>
          <w:b/>
          <w:sz w:val="28"/>
          <w:szCs w:val="28"/>
        </w:rPr>
        <w:t xml:space="preserve">студентов </w:t>
      </w:r>
      <w:r w:rsidR="001C49D7" w:rsidRPr="003D21BD">
        <w:rPr>
          <w:rFonts w:ascii="Times New Roman" w:hAnsi="Times New Roman" w:cs="Times New Roman"/>
          <w:b/>
          <w:sz w:val="28"/>
          <w:szCs w:val="28"/>
        </w:rPr>
        <w:t>заочников</w:t>
      </w:r>
      <w:r w:rsidR="00C34E21" w:rsidRPr="003D21BD">
        <w:rPr>
          <w:rFonts w:ascii="Times New Roman" w:hAnsi="Times New Roman" w:cs="Times New Roman"/>
          <w:b/>
          <w:sz w:val="28"/>
          <w:szCs w:val="28"/>
        </w:rPr>
        <w:t xml:space="preserve"> по профессии 13.02.02 «Теплоснабжение и теплотехническое оборудование»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5238"/>
        <w:gridCol w:w="6198"/>
        <w:gridCol w:w="3099"/>
      </w:tblGrid>
      <w:tr w:rsidR="00D917A4" w:rsidRPr="003D21BD" w14:paraId="1F153F5D" w14:textId="77777777" w:rsidTr="00017FE4">
        <w:trPr>
          <w:trHeight w:val="692"/>
        </w:trPr>
        <w:tc>
          <w:tcPr>
            <w:tcW w:w="959" w:type="dxa"/>
          </w:tcPr>
          <w:p w14:paraId="134D7AA2" w14:textId="77777777" w:rsidR="00D917A4" w:rsidRPr="003D21BD" w:rsidRDefault="00D917A4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21BD">
              <w:rPr>
                <w:rFonts w:ascii="Times New Roman" w:hAnsi="Times New Roman" w:cs="Times New Roman"/>
                <w:b/>
                <w:sz w:val="28"/>
                <w:szCs w:val="28"/>
              </w:rPr>
              <w:t>№п/п</w:t>
            </w:r>
          </w:p>
        </w:tc>
        <w:tc>
          <w:tcPr>
            <w:tcW w:w="5238" w:type="dxa"/>
          </w:tcPr>
          <w:p w14:paraId="1E665A6B" w14:textId="77777777" w:rsidR="00D917A4" w:rsidRPr="003D21BD" w:rsidRDefault="00D917A4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21BD">
              <w:rPr>
                <w:rFonts w:ascii="Times New Roman" w:hAnsi="Times New Roman" w:cs="Times New Roman"/>
                <w:b/>
                <w:sz w:val="28"/>
                <w:szCs w:val="28"/>
              </w:rPr>
              <w:t>Фамилия студента</w:t>
            </w:r>
          </w:p>
        </w:tc>
        <w:tc>
          <w:tcPr>
            <w:tcW w:w="6198" w:type="dxa"/>
          </w:tcPr>
          <w:p w14:paraId="57A76BE0" w14:textId="77777777" w:rsidR="00D917A4" w:rsidRPr="003D21BD" w:rsidRDefault="00D917A4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3D21BD">
              <w:rPr>
                <w:rFonts w:ascii="Times New Roman" w:hAnsi="Times New Roman" w:cs="Times New Roman"/>
                <w:b/>
                <w:sz w:val="28"/>
                <w:szCs w:val="28"/>
              </w:rPr>
              <w:t>Тема  дипломной</w:t>
            </w:r>
            <w:proofErr w:type="gramEnd"/>
            <w:r w:rsidRPr="003D21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работы</w:t>
            </w:r>
          </w:p>
        </w:tc>
        <w:tc>
          <w:tcPr>
            <w:tcW w:w="3099" w:type="dxa"/>
          </w:tcPr>
          <w:p w14:paraId="4CE24245" w14:textId="77777777" w:rsidR="00D917A4" w:rsidRPr="003D21BD" w:rsidRDefault="00D917A4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21BD"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Руководитель работы</w:t>
            </w:r>
          </w:p>
        </w:tc>
      </w:tr>
      <w:tr w:rsidR="00D917A4" w:rsidRPr="003D21BD" w14:paraId="76347E3F" w14:textId="77777777" w:rsidTr="00E26AEC">
        <w:tc>
          <w:tcPr>
            <w:tcW w:w="959" w:type="dxa"/>
          </w:tcPr>
          <w:p w14:paraId="0D2C94A7" w14:textId="77777777" w:rsidR="00D917A4" w:rsidRPr="003D21BD" w:rsidRDefault="00D917A4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21B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238" w:type="dxa"/>
          </w:tcPr>
          <w:p w14:paraId="024F712F" w14:textId="77777777" w:rsidR="00D917A4" w:rsidRPr="003D21BD" w:rsidRDefault="00D917A4" w:rsidP="006818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98" w:type="dxa"/>
          </w:tcPr>
          <w:p w14:paraId="3CB5D97D" w14:textId="77777777" w:rsidR="00D917A4" w:rsidRPr="003D21BD" w:rsidRDefault="00437487" w:rsidP="006818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21BD">
              <w:rPr>
                <w:rFonts w:ascii="Times New Roman" w:hAnsi="Times New Roman" w:cs="Times New Roman"/>
                <w:sz w:val="28"/>
                <w:szCs w:val="28"/>
              </w:rPr>
              <w:t>Реконструкция котельной установленной мощностью 28 Гкал/час работающей на мазутном топливе, с переводом на природный газ в городе Челябинске.</w:t>
            </w:r>
          </w:p>
        </w:tc>
        <w:tc>
          <w:tcPr>
            <w:tcW w:w="3099" w:type="dxa"/>
          </w:tcPr>
          <w:p w14:paraId="276559D8" w14:textId="77777777" w:rsidR="00D917A4" w:rsidRPr="003D21BD" w:rsidRDefault="00D917A4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17A4" w:rsidRPr="003D21BD" w14:paraId="297C9327" w14:textId="77777777" w:rsidTr="00E26AEC">
        <w:tc>
          <w:tcPr>
            <w:tcW w:w="959" w:type="dxa"/>
          </w:tcPr>
          <w:p w14:paraId="56DC1B5D" w14:textId="77777777" w:rsidR="00D917A4" w:rsidRPr="003D21BD" w:rsidRDefault="00D917A4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21B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238" w:type="dxa"/>
          </w:tcPr>
          <w:p w14:paraId="5512AEF4" w14:textId="77777777" w:rsidR="00D917A4" w:rsidRPr="003D21BD" w:rsidRDefault="00D917A4" w:rsidP="006818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98" w:type="dxa"/>
          </w:tcPr>
          <w:p w14:paraId="48CE9D42" w14:textId="77777777" w:rsidR="00D917A4" w:rsidRPr="003D21BD" w:rsidRDefault="00437487" w:rsidP="006818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21BD">
              <w:rPr>
                <w:rFonts w:ascii="Times New Roman" w:hAnsi="Times New Roman" w:cs="Times New Roman"/>
                <w:sz w:val="28"/>
                <w:szCs w:val="28"/>
              </w:rPr>
              <w:t>Выбор и расчет оборудования производственно-отопительной котельной с тепловой мощностью 28 Гкал/час на природном газе в городе Воронеже.</w:t>
            </w:r>
          </w:p>
        </w:tc>
        <w:tc>
          <w:tcPr>
            <w:tcW w:w="3099" w:type="dxa"/>
          </w:tcPr>
          <w:p w14:paraId="3973C5EB" w14:textId="77777777" w:rsidR="00D917A4" w:rsidRPr="003D21BD" w:rsidRDefault="00D917A4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17A4" w:rsidRPr="003D21BD" w14:paraId="6B4A20AC" w14:textId="77777777" w:rsidTr="00E26AEC">
        <w:tc>
          <w:tcPr>
            <w:tcW w:w="959" w:type="dxa"/>
          </w:tcPr>
          <w:p w14:paraId="2B25FD49" w14:textId="77777777" w:rsidR="00D917A4" w:rsidRPr="003D21BD" w:rsidRDefault="00D917A4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21B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238" w:type="dxa"/>
          </w:tcPr>
          <w:p w14:paraId="6B72A33F" w14:textId="77777777" w:rsidR="00D917A4" w:rsidRPr="003D21BD" w:rsidRDefault="00D917A4" w:rsidP="006818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98" w:type="dxa"/>
          </w:tcPr>
          <w:p w14:paraId="27ED9DE7" w14:textId="77777777" w:rsidR="00D917A4" w:rsidRPr="003D21BD" w:rsidRDefault="00F721E9" w:rsidP="006818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21BD">
              <w:rPr>
                <w:rFonts w:ascii="Times New Roman" w:hAnsi="Times New Roman" w:cs="Times New Roman"/>
                <w:sz w:val="28"/>
                <w:szCs w:val="28"/>
              </w:rPr>
              <w:t xml:space="preserve">Выбор и расчет оборудования водогрейной отопительной котельной с тепловой мощностью 4 Гкал/час, работающей на </w:t>
            </w:r>
            <w:r w:rsidR="00681865" w:rsidRPr="003D21BD">
              <w:rPr>
                <w:rFonts w:ascii="Times New Roman" w:hAnsi="Times New Roman" w:cs="Times New Roman"/>
                <w:sz w:val="28"/>
                <w:szCs w:val="28"/>
              </w:rPr>
              <w:t>жидком топливе.</w:t>
            </w:r>
          </w:p>
        </w:tc>
        <w:tc>
          <w:tcPr>
            <w:tcW w:w="3099" w:type="dxa"/>
          </w:tcPr>
          <w:p w14:paraId="61CF5DB0" w14:textId="77777777" w:rsidR="00D917A4" w:rsidRPr="003D21BD" w:rsidRDefault="00D917A4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17A4" w:rsidRPr="003D21BD" w14:paraId="4FDB431C" w14:textId="77777777" w:rsidTr="00E26AEC">
        <w:tc>
          <w:tcPr>
            <w:tcW w:w="959" w:type="dxa"/>
          </w:tcPr>
          <w:p w14:paraId="15D44A5E" w14:textId="77777777" w:rsidR="00D917A4" w:rsidRPr="003D21BD" w:rsidRDefault="00D917A4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21B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238" w:type="dxa"/>
          </w:tcPr>
          <w:p w14:paraId="0C35B093" w14:textId="77777777" w:rsidR="00D917A4" w:rsidRPr="003D21BD" w:rsidRDefault="00D917A4" w:rsidP="006818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98" w:type="dxa"/>
          </w:tcPr>
          <w:p w14:paraId="02C3A244" w14:textId="77777777" w:rsidR="00D917A4" w:rsidRPr="003D21BD" w:rsidRDefault="00F721E9" w:rsidP="006818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21BD">
              <w:rPr>
                <w:rFonts w:ascii="Times New Roman" w:hAnsi="Times New Roman" w:cs="Times New Roman"/>
                <w:sz w:val="28"/>
                <w:szCs w:val="28"/>
              </w:rPr>
              <w:t xml:space="preserve">Выбор и расчет оборудования водогрейной отопительной котельной с тепловой мощностью 3 Гкал/час, работающей на </w:t>
            </w:r>
            <w:proofErr w:type="spellStart"/>
            <w:r w:rsidRPr="003D21BD">
              <w:rPr>
                <w:rFonts w:ascii="Times New Roman" w:hAnsi="Times New Roman" w:cs="Times New Roman"/>
                <w:sz w:val="28"/>
                <w:szCs w:val="28"/>
              </w:rPr>
              <w:t>пеллетах</w:t>
            </w:r>
            <w:proofErr w:type="spellEnd"/>
            <w:r w:rsidRPr="003D21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099" w:type="dxa"/>
          </w:tcPr>
          <w:p w14:paraId="2634BA49" w14:textId="77777777" w:rsidR="00D917A4" w:rsidRPr="003D21BD" w:rsidRDefault="00D917A4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17A4" w:rsidRPr="003D21BD" w14:paraId="2A1038FD" w14:textId="77777777" w:rsidTr="00E26AEC">
        <w:tc>
          <w:tcPr>
            <w:tcW w:w="959" w:type="dxa"/>
          </w:tcPr>
          <w:p w14:paraId="29AA69AE" w14:textId="77777777" w:rsidR="00D917A4" w:rsidRPr="003D21BD" w:rsidRDefault="00D917A4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21B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238" w:type="dxa"/>
          </w:tcPr>
          <w:p w14:paraId="09A51041" w14:textId="77777777" w:rsidR="00D917A4" w:rsidRPr="003D21BD" w:rsidRDefault="00D917A4" w:rsidP="006818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98" w:type="dxa"/>
          </w:tcPr>
          <w:p w14:paraId="1C6D5180" w14:textId="77777777" w:rsidR="00D917A4" w:rsidRPr="003D21BD" w:rsidRDefault="006337AE" w:rsidP="006818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21BD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</w:t>
            </w:r>
            <w:r w:rsidR="00681865" w:rsidRPr="003D21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21BD">
              <w:rPr>
                <w:rFonts w:ascii="Times New Roman" w:hAnsi="Times New Roman" w:cs="Times New Roman"/>
                <w:sz w:val="28"/>
                <w:szCs w:val="28"/>
              </w:rPr>
              <w:t>систем теплоснабжения с использованием в тепловых сетях трубопроводов с ППУ- изоляцией</w:t>
            </w:r>
          </w:p>
        </w:tc>
        <w:tc>
          <w:tcPr>
            <w:tcW w:w="3099" w:type="dxa"/>
          </w:tcPr>
          <w:p w14:paraId="28DC64B5" w14:textId="77777777" w:rsidR="00D917A4" w:rsidRPr="003D21BD" w:rsidRDefault="00D917A4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17A4" w:rsidRPr="003D21BD" w14:paraId="56E58B73" w14:textId="77777777" w:rsidTr="00E26AEC">
        <w:tc>
          <w:tcPr>
            <w:tcW w:w="959" w:type="dxa"/>
          </w:tcPr>
          <w:p w14:paraId="4B671574" w14:textId="77777777" w:rsidR="00D917A4" w:rsidRPr="003D21BD" w:rsidRDefault="00D917A4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21B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238" w:type="dxa"/>
          </w:tcPr>
          <w:p w14:paraId="4CAEF149" w14:textId="77777777" w:rsidR="00D917A4" w:rsidRPr="003D21BD" w:rsidRDefault="00D917A4" w:rsidP="006818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98" w:type="dxa"/>
          </w:tcPr>
          <w:p w14:paraId="6E6B57CE" w14:textId="77777777" w:rsidR="00D917A4" w:rsidRPr="003D21BD" w:rsidRDefault="00437487" w:rsidP="006818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21BD">
              <w:rPr>
                <w:rFonts w:ascii="Times New Roman" w:hAnsi="Times New Roman" w:cs="Times New Roman"/>
                <w:sz w:val="28"/>
                <w:szCs w:val="28"/>
              </w:rPr>
              <w:t>Выбор и расчет оборудования промышленно-отопительной котельной с тепловой мощностью 20 Гкал/час на твердом топливе.</w:t>
            </w:r>
          </w:p>
        </w:tc>
        <w:tc>
          <w:tcPr>
            <w:tcW w:w="3099" w:type="dxa"/>
          </w:tcPr>
          <w:p w14:paraId="27147552" w14:textId="77777777" w:rsidR="00D917A4" w:rsidRPr="003D21BD" w:rsidRDefault="00D917A4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17A4" w:rsidRPr="003D21BD" w14:paraId="3511C97E" w14:textId="77777777" w:rsidTr="00E26AEC">
        <w:tc>
          <w:tcPr>
            <w:tcW w:w="959" w:type="dxa"/>
          </w:tcPr>
          <w:p w14:paraId="3F23B19D" w14:textId="77777777" w:rsidR="00D917A4" w:rsidRPr="003D21BD" w:rsidRDefault="00D917A4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21BD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238" w:type="dxa"/>
          </w:tcPr>
          <w:p w14:paraId="5761B105" w14:textId="77777777" w:rsidR="00D917A4" w:rsidRPr="003D21BD" w:rsidRDefault="00D917A4" w:rsidP="006818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98" w:type="dxa"/>
          </w:tcPr>
          <w:p w14:paraId="59D0F69D" w14:textId="77777777" w:rsidR="00D917A4" w:rsidRPr="003D21BD" w:rsidRDefault="00437487" w:rsidP="006818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21BD">
              <w:rPr>
                <w:rFonts w:ascii="Times New Roman" w:hAnsi="Times New Roman" w:cs="Times New Roman"/>
                <w:sz w:val="28"/>
                <w:szCs w:val="28"/>
              </w:rPr>
              <w:t>Автоматизация центрального теплового пункта микрорайона в городе Череповце</w:t>
            </w:r>
          </w:p>
        </w:tc>
        <w:tc>
          <w:tcPr>
            <w:tcW w:w="3099" w:type="dxa"/>
          </w:tcPr>
          <w:p w14:paraId="4091D128" w14:textId="77777777" w:rsidR="00D917A4" w:rsidRPr="003D21BD" w:rsidRDefault="00D917A4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17A4" w:rsidRPr="003D21BD" w14:paraId="690330E8" w14:textId="77777777" w:rsidTr="00E26AEC">
        <w:tc>
          <w:tcPr>
            <w:tcW w:w="959" w:type="dxa"/>
          </w:tcPr>
          <w:p w14:paraId="066BB813" w14:textId="77777777" w:rsidR="00D917A4" w:rsidRPr="003D21BD" w:rsidRDefault="00D917A4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21BD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238" w:type="dxa"/>
          </w:tcPr>
          <w:p w14:paraId="6D816773" w14:textId="77777777" w:rsidR="00D917A4" w:rsidRPr="003D21BD" w:rsidRDefault="00D917A4" w:rsidP="006818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98" w:type="dxa"/>
          </w:tcPr>
          <w:p w14:paraId="186A899C" w14:textId="77777777" w:rsidR="00D917A4" w:rsidRPr="003D21BD" w:rsidRDefault="00437487" w:rsidP="006818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21BD">
              <w:rPr>
                <w:rFonts w:ascii="Times New Roman" w:hAnsi="Times New Roman" w:cs="Times New Roman"/>
                <w:sz w:val="28"/>
                <w:szCs w:val="28"/>
              </w:rPr>
              <w:t>Выбор и расчет оборудования производственно-отопительной котельной с тепловой мощностью 28 Гкал/час на природном газе в городе Череповце.</w:t>
            </w:r>
          </w:p>
          <w:p w14:paraId="4A2DEFA0" w14:textId="77777777" w:rsidR="00C34E21" w:rsidRPr="003D21BD" w:rsidRDefault="00C34E21" w:rsidP="006818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9" w:type="dxa"/>
          </w:tcPr>
          <w:p w14:paraId="5F4EB1AD" w14:textId="77777777" w:rsidR="00D917A4" w:rsidRPr="003D21BD" w:rsidRDefault="00D917A4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17A4" w:rsidRPr="003D21BD" w14:paraId="35145C74" w14:textId="77777777" w:rsidTr="00E26AEC">
        <w:tc>
          <w:tcPr>
            <w:tcW w:w="959" w:type="dxa"/>
          </w:tcPr>
          <w:p w14:paraId="3A78262C" w14:textId="77777777" w:rsidR="00D917A4" w:rsidRPr="003D21BD" w:rsidRDefault="00D917A4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21B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9</w:t>
            </w:r>
          </w:p>
        </w:tc>
        <w:tc>
          <w:tcPr>
            <w:tcW w:w="5238" w:type="dxa"/>
          </w:tcPr>
          <w:p w14:paraId="2E5D436C" w14:textId="77777777" w:rsidR="00D917A4" w:rsidRPr="003D21BD" w:rsidRDefault="00D917A4" w:rsidP="006818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98" w:type="dxa"/>
          </w:tcPr>
          <w:p w14:paraId="4AF04D1E" w14:textId="77777777" w:rsidR="00D917A4" w:rsidRPr="003D21BD" w:rsidRDefault="00F721E9" w:rsidP="006818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21BD">
              <w:rPr>
                <w:rFonts w:ascii="Times New Roman" w:hAnsi="Times New Roman" w:cs="Times New Roman"/>
                <w:sz w:val="28"/>
                <w:szCs w:val="28"/>
              </w:rPr>
              <w:t xml:space="preserve">Выбор </w:t>
            </w:r>
            <w:bookmarkStart w:id="0" w:name="_GoBack"/>
            <w:bookmarkEnd w:id="0"/>
            <w:r w:rsidRPr="003D21BD">
              <w:rPr>
                <w:rFonts w:ascii="Times New Roman" w:hAnsi="Times New Roman" w:cs="Times New Roman"/>
                <w:sz w:val="28"/>
                <w:szCs w:val="28"/>
              </w:rPr>
              <w:t>и расчет оборудования водогрейной отопительной котельной с тепловой мощностью 8 Гкал/час, работающей на торфе.</w:t>
            </w:r>
          </w:p>
        </w:tc>
        <w:tc>
          <w:tcPr>
            <w:tcW w:w="3099" w:type="dxa"/>
          </w:tcPr>
          <w:p w14:paraId="7FCB4B4A" w14:textId="77777777" w:rsidR="00D917A4" w:rsidRPr="003D21BD" w:rsidRDefault="00D917A4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17A4" w:rsidRPr="003D21BD" w14:paraId="1350066C" w14:textId="77777777" w:rsidTr="00E26AEC">
        <w:tc>
          <w:tcPr>
            <w:tcW w:w="959" w:type="dxa"/>
          </w:tcPr>
          <w:p w14:paraId="692BB0AB" w14:textId="77777777" w:rsidR="00D917A4" w:rsidRPr="003D21BD" w:rsidRDefault="00D917A4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21BD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238" w:type="dxa"/>
          </w:tcPr>
          <w:p w14:paraId="4C258ADA" w14:textId="77777777" w:rsidR="00D917A4" w:rsidRPr="003D21BD" w:rsidRDefault="00D917A4" w:rsidP="006818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98" w:type="dxa"/>
          </w:tcPr>
          <w:p w14:paraId="574CBB44" w14:textId="77777777" w:rsidR="00D917A4" w:rsidRPr="003D21BD" w:rsidRDefault="00437487" w:rsidP="006818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21BD">
              <w:rPr>
                <w:rFonts w:ascii="Times New Roman" w:hAnsi="Times New Roman" w:cs="Times New Roman"/>
                <w:sz w:val="28"/>
                <w:szCs w:val="28"/>
              </w:rPr>
              <w:t>Выбор и расчет оборудования производственно-отопительной котельной с тепловой мощностью 27 Гкал/час на жидком топливе.</w:t>
            </w:r>
          </w:p>
        </w:tc>
        <w:tc>
          <w:tcPr>
            <w:tcW w:w="3099" w:type="dxa"/>
          </w:tcPr>
          <w:p w14:paraId="35B8F306" w14:textId="77777777" w:rsidR="00D917A4" w:rsidRPr="003D21BD" w:rsidRDefault="00D917A4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17A4" w:rsidRPr="003D21BD" w14:paraId="4CDEF196" w14:textId="77777777" w:rsidTr="00E26AEC">
        <w:tc>
          <w:tcPr>
            <w:tcW w:w="959" w:type="dxa"/>
          </w:tcPr>
          <w:p w14:paraId="00131D87" w14:textId="77777777" w:rsidR="00D917A4" w:rsidRPr="003D21BD" w:rsidRDefault="00D917A4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21BD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5238" w:type="dxa"/>
          </w:tcPr>
          <w:p w14:paraId="786071AC" w14:textId="77777777" w:rsidR="00D917A4" w:rsidRPr="003D21BD" w:rsidRDefault="00D917A4" w:rsidP="006818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98" w:type="dxa"/>
          </w:tcPr>
          <w:p w14:paraId="26F5C514" w14:textId="77777777" w:rsidR="00D917A4" w:rsidRPr="003D21BD" w:rsidRDefault="00F721E9" w:rsidP="006818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21BD">
              <w:rPr>
                <w:rFonts w:ascii="Times New Roman" w:hAnsi="Times New Roman" w:cs="Times New Roman"/>
                <w:sz w:val="28"/>
                <w:szCs w:val="28"/>
              </w:rPr>
              <w:t>Выбор и расчет оборудования водогрейной отопительной котельной с тепловой мощностью 2 Гкал/час, работающей на дровах.</w:t>
            </w:r>
          </w:p>
        </w:tc>
        <w:tc>
          <w:tcPr>
            <w:tcW w:w="3099" w:type="dxa"/>
          </w:tcPr>
          <w:p w14:paraId="3D965F9D" w14:textId="77777777" w:rsidR="00D917A4" w:rsidRPr="003D21BD" w:rsidRDefault="00D917A4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17A4" w:rsidRPr="003D21BD" w14:paraId="3A6A1F21" w14:textId="77777777" w:rsidTr="00E26AEC">
        <w:tc>
          <w:tcPr>
            <w:tcW w:w="959" w:type="dxa"/>
          </w:tcPr>
          <w:p w14:paraId="1FE6E262" w14:textId="77777777" w:rsidR="00D917A4" w:rsidRPr="003D21BD" w:rsidRDefault="00D917A4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21BD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5238" w:type="dxa"/>
          </w:tcPr>
          <w:p w14:paraId="778789BD" w14:textId="77777777" w:rsidR="00D917A4" w:rsidRPr="003D21BD" w:rsidRDefault="00D917A4" w:rsidP="006818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98" w:type="dxa"/>
          </w:tcPr>
          <w:p w14:paraId="25BC0415" w14:textId="77777777" w:rsidR="00D917A4" w:rsidRPr="003D21BD" w:rsidRDefault="00437487" w:rsidP="006818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21BD">
              <w:rPr>
                <w:rFonts w:ascii="Times New Roman" w:hAnsi="Times New Roman" w:cs="Times New Roman"/>
                <w:sz w:val="28"/>
                <w:szCs w:val="28"/>
              </w:rPr>
              <w:t>Реконструкция котельной установленной мощностью 15 Гкал/час работающей на твердом топливе, с переводом на природный газ в городе Воркуте.</w:t>
            </w:r>
          </w:p>
        </w:tc>
        <w:tc>
          <w:tcPr>
            <w:tcW w:w="3099" w:type="dxa"/>
          </w:tcPr>
          <w:p w14:paraId="38F56D2D" w14:textId="77777777" w:rsidR="00D917A4" w:rsidRPr="003D21BD" w:rsidRDefault="00D917A4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17A4" w:rsidRPr="003D21BD" w14:paraId="6428A1DC" w14:textId="77777777" w:rsidTr="00E26AEC">
        <w:tc>
          <w:tcPr>
            <w:tcW w:w="959" w:type="dxa"/>
          </w:tcPr>
          <w:p w14:paraId="14390F48" w14:textId="77777777" w:rsidR="00D917A4" w:rsidRPr="003D21BD" w:rsidRDefault="00D917A4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21BD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5238" w:type="dxa"/>
          </w:tcPr>
          <w:p w14:paraId="6C0BEBE9" w14:textId="77777777" w:rsidR="00D917A4" w:rsidRPr="003D21BD" w:rsidRDefault="00D917A4" w:rsidP="006818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98" w:type="dxa"/>
          </w:tcPr>
          <w:p w14:paraId="206630AC" w14:textId="77777777" w:rsidR="00D917A4" w:rsidRPr="003D21BD" w:rsidRDefault="006337AE" w:rsidP="006818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21BD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эффективности сжигания природного газа в котельной путем автоматизации </w:t>
            </w:r>
            <w:proofErr w:type="gramStart"/>
            <w:r w:rsidRPr="003D21BD">
              <w:rPr>
                <w:rFonts w:ascii="Times New Roman" w:hAnsi="Times New Roman" w:cs="Times New Roman"/>
                <w:sz w:val="28"/>
                <w:szCs w:val="28"/>
              </w:rPr>
              <w:t>процесса  «</w:t>
            </w:r>
            <w:proofErr w:type="gramEnd"/>
            <w:r w:rsidRPr="003D21BD">
              <w:rPr>
                <w:rFonts w:ascii="Times New Roman" w:hAnsi="Times New Roman" w:cs="Times New Roman"/>
                <w:sz w:val="28"/>
                <w:szCs w:val="28"/>
              </w:rPr>
              <w:t>газ-воздух» при горении топлива.</w:t>
            </w:r>
          </w:p>
        </w:tc>
        <w:tc>
          <w:tcPr>
            <w:tcW w:w="3099" w:type="dxa"/>
          </w:tcPr>
          <w:p w14:paraId="0B660709" w14:textId="77777777" w:rsidR="00D917A4" w:rsidRPr="003D21BD" w:rsidRDefault="00D917A4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17A4" w:rsidRPr="003D21BD" w14:paraId="371FFD33" w14:textId="77777777" w:rsidTr="00E26AEC">
        <w:tc>
          <w:tcPr>
            <w:tcW w:w="959" w:type="dxa"/>
          </w:tcPr>
          <w:p w14:paraId="05D65A9A" w14:textId="77777777" w:rsidR="00D917A4" w:rsidRPr="003D21BD" w:rsidRDefault="00D917A4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21BD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5238" w:type="dxa"/>
          </w:tcPr>
          <w:p w14:paraId="0B5E8C15" w14:textId="77777777" w:rsidR="00D917A4" w:rsidRPr="003D21BD" w:rsidRDefault="00D917A4" w:rsidP="006818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98" w:type="dxa"/>
          </w:tcPr>
          <w:p w14:paraId="4530B5B4" w14:textId="77777777" w:rsidR="00D917A4" w:rsidRPr="003D21BD" w:rsidRDefault="00437487" w:rsidP="006818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21BD">
              <w:rPr>
                <w:rFonts w:ascii="Times New Roman" w:hAnsi="Times New Roman" w:cs="Times New Roman"/>
                <w:sz w:val="28"/>
                <w:szCs w:val="28"/>
              </w:rPr>
              <w:t>Реконструкция</w:t>
            </w:r>
            <w:r w:rsidR="006337AE" w:rsidRPr="003D21BD">
              <w:rPr>
                <w:rFonts w:ascii="Times New Roman" w:hAnsi="Times New Roman" w:cs="Times New Roman"/>
                <w:sz w:val="28"/>
                <w:szCs w:val="28"/>
              </w:rPr>
              <w:t xml:space="preserve"> котельной с установкой блок-модульной котельной в городе Вологде.</w:t>
            </w:r>
          </w:p>
        </w:tc>
        <w:tc>
          <w:tcPr>
            <w:tcW w:w="3099" w:type="dxa"/>
          </w:tcPr>
          <w:p w14:paraId="78B79D71" w14:textId="77777777" w:rsidR="00D917A4" w:rsidRPr="003D21BD" w:rsidRDefault="00D917A4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17A4" w:rsidRPr="003D21BD" w14:paraId="4E709C60" w14:textId="77777777" w:rsidTr="00E26AEC">
        <w:tc>
          <w:tcPr>
            <w:tcW w:w="959" w:type="dxa"/>
          </w:tcPr>
          <w:p w14:paraId="61415ED3" w14:textId="77777777" w:rsidR="00D917A4" w:rsidRPr="003D21BD" w:rsidRDefault="00D917A4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21BD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5238" w:type="dxa"/>
          </w:tcPr>
          <w:p w14:paraId="23DFA191" w14:textId="77777777" w:rsidR="00D917A4" w:rsidRPr="003D21BD" w:rsidRDefault="00D917A4" w:rsidP="006818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98" w:type="dxa"/>
          </w:tcPr>
          <w:p w14:paraId="5545F424" w14:textId="77777777" w:rsidR="00D917A4" w:rsidRPr="003D21BD" w:rsidRDefault="001C49D7" w:rsidP="006818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21BD">
              <w:rPr>
                <w:rFonts w:ascii="Times New Roman" w:hAnsi="Times New Roman" w:cs="Times New Roman"/>
                <w:sz w:val="28"/>
                <w:szCs w:val="28"/>
              </w:rPr>
              <w:t>Применение новых материалов при ремонте котельного оборудования</w:t>
            </w:r>
          </w:p>
        </w:tc>
        <w:tc>
          <w:tcPr>
            <w:tcW w:w="3099" w:type="dxa"/>
          </w:tcPr>
          <w:p w14:paraId="77B3F951" w14:textId="77777777" w:rsidR="00D917A4" w:rsidRPr="003D21BD" w:rsidRDefault="00D917A4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17A4" w:rsidRPr="003D21BD" w14:paraId="74B766BE" w14:textId="77777777" w:rsidTr="00E26AEC">
        <w:tc>
          <w:tcPr>
            <w:tcW w:w="959" w:type="dxa"/>
          </w:tcPr>
          <w:p w14:paraId="512BE3C5" w14:textId="77777777" w:rsidR="00D917A4" w:rsidRPr="003D21BD" w:rsidRDefault="001C49D7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21BD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5238" w:type="dxa"/>
          </w:tcPr>
          <w:p w14:paraId="1BCDCEB1" w14:textId="77777777" w:rsidR="00D917A4" w:rsidRPr="003D21BD" w:rsidRDefault="00D917A4" w:rsidP="006818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98" w:type="dxa"/>
          </w:tcPr>
          <w:p w14:paraId="417F12C6" w14:textId="77777777" w:rsidR="00D917A4" w:rsidRPr="003D21BD" w:rsidRDefault="001C49D7" w:rsidP="006818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21BD">
              <w:rPr>
                <w:rFonts w:ascii="Times New Roman" w:hAnsi="Times New Roman" w:cs="Times New Roman"/>
                <w:sz w:val="28"/>
                <w:szCs w:val="28"/>
              </w:rPr>
              <w:t>Применение новых реагентов в схеме водоподготовки</w:t>
            </w:r>
          </w:p>
        </w:tc>
        <w:tc>
          <w:tcPr>
            <w:tcW w:w="3099" w:type="dxa"/>
          </w:tcPr>
          <w:p w14:paraId="430011CB" w14:textId="77777777" w:rsidR="00D917A4" w:rsidRPr="003D21BD" w:rsidRDefault="00D917A4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17A4" w:rsidRPr="003D21BD" w14:paraId="6C2DE6A7" w14:textId="77777777" w:rsidTr="00E26AEC">
        <w:tc>
          <w:tcPr>
            <w:tcW w:w="959" w:type="dxa"/>
          </w:tcPr>
          <w:p w14:paraId="3AED8A99" w14:textId="77777777" w:rsidR="00D917A4" w:rsidRPr="003D21BD" w:rsidRDefault="001C49D7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21BD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5238" w:type="dxa"/>
          </w:tcPr>
          <w:p w14:paraId="45EAE7EC" w14:textId="77777777" w:rsidR="00D917A4" w:rsidRPr="003D21BD" w:rsidRDefault="00D917A4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98" w:type="dxa"/>
          </w:tcPr>
          <w:p w14:paraId="5FD0287E" w14:textId="77777777" w:rsidR="00D917A4" w:rsidRPr="003D21BD" w:rsidRDefault="001C49D7" w:rsidP="001C4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21BD">
              <w:rPr>
                <w:rFonts w:ascii="Times New Roman" w:hAnsi="Times New Roman" w:cs="Times New Roman"/>
                <w:sz w:val="28"/>
                <w:szCs w:val="28"/>
              </w:rPr>
              <w:t>Применение энергосберегающих технологий при выборе оборудования котельной</w:t>
            </w:r>
          </w:p>
        </w:tc>
        <w:tc>
          <w:tcPr>
            <w:tcW w:w="3099" w:type="dxa"/>
          </w:tcPr>
          <w:p w14:paraId="4FAE48DB" w14:textId="77777777" w:rsidR="00D917A4" w:rsidRPr="003D21BD" w:rsidRDefault="00D917A4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17A4" w:rsidRPr="003D21BD" w14:paraId="72510D97" w14:textId="77777777" w:rsidTr="00E26AEC">
        <w:tc>
          <w:tcPr>
            <w:tcW w:w="959" w:type="dxa"/>
          </w:tcPr>
          <w:p w14:paraId="37F6807E" w14:textId="77777777" w:rsidR="00D917A4" w:rsidRPr="003D21BD" w:rsidRDefault="001C49D7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21BD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5238" w:type="dxa"/>
          </w:tcPr>
          <w:p w14:paraId="06AC23F0" w14:textId="77777777" w:rsidR="00D917A4" w:rsidRPr="003D21BD" w:rsidRDefault="00D917A4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98" w:type="dxa"/>
          </w:tcPr>
          <w:p w14:paraId="14EB7094" w14:textId="77777777" w:rsidR="00D917A4" w:rsidRPr="003D21BD" w:rsidRDefault="001C49D7" w:rsidP="001C4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21BD">
              <w:rPr>
                <w:rFonts w:ascii="Times New Roman" w:hAnsi="Times New Roman" w:cs="Times New Roman"/>
                <w:sz w:val="28"/>
                <w:szCs w:val="28"/>
              </w:rPr>
              <w:t>Использование энергосберегающих материалов при реконструкции котлов</w:t>
            </w:r>
          </w:p>
        </w:tc>
        <w:tc>
          <w:tcPr>
            <w:tcW w:w="3099" w:type="dxa"/>
          </w:tcPr>
          <w:p w14:paraId="274A8EB2" w14:textId="77777777" w:rsidR="00D917A4" w:rsidRPr="003D21BD" w:rsidRDefault="00D917A4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C49D7" w:rsidRPr="003D21BD" w14:paraId="1FDE6241" w14:textId="77777777" w:rsidTr="00E26AEC">
        <w:tc>
          <w:tcPr>
            <w:tcW w:w="959" w:type="dxa"/>
          </w:tcPr>
          <w:p w14:paraId="2A834C46" w14:textId="77777777" w:rsidR="001C49D7" w:rsidRPr="003D21BD" w:rsidRDefault="001C49D7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21BD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5238" w:type="dxa"/>
          </w:tcPr>
          <w:p w14:paraId="0A11DAFF" w14:textId="77777777" w:rsidR="001C49D7" w:rsidRPr="003D21BD" w:rsidRDefault="001C49D7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98" w:type="dxa"/>
          </w:tcPr>
          <w:p w14:paraId="6A0B19A3" w14:textId="77777777" w:rsidR="001C49D7" w:rsidRPr="003D21BD" w:rsidRDefault="001C49D7" w:rsidP="001C4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21BD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новых технологий при сжигании природного газа </w:t>
            </w:r>
            <w:proofErr w:type="gramStart"/>
            <w:r w:rsidRPr="003D21BD">
              <w:rPr>
                <w:rFonts w:ascii="Times New Roman" w:hAnsi="Times New Roman" w:cs="Times New Roman"/>
                <w:sz w:val="28"/>
                <w:szCs w:val="28"/>
              </w:rPr>
              <w:t>к котлах</w:t>
            </w:r>
            <w:proofErr w:type="gramEnd"/>
          </w:p>
        </w:tc>
        <w:tc>
          <w:tcPr>
            <w:tcW w:w="3099" w:type="dxa"/>
          </w:tcPr>
          <w:p w14:paraId="46E37A7A" w14:textId="77777777" w:rsidR="001C49D7" w:rsidRPr="003D21BD" w:rsidRDefault="001C49D7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C49D7" w:rsidRPr="003D21BD" w14:paraId="01012454" w14:textId="77777777" w:rsidTr="00E26AEC">
        <w:tc>
          <w:tcPr>
            <w:tcW w:w="959" w:type="dxa"/>
          </w:tcPr>
          <w:p w14:paraId="316C197A" w14:textId="77777777" w:rsidR="001C49D7" w:rsidRPr="003D21BD" w:rsidRDefault="001C49D7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21BD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5238" w:type="dxa"/>
          </w:tcPr>
          <w:p w14:paraId="1B1A2A33" w14:textId="77777777" w:rsidR="001C49D7" w:rsidRPr="003D21BD" w:rsidRDefault="001C49D7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98" w:type="dxa"/>
          </w:tcPr>
          <w:p w14:paraId="55D1A7F0" w14:textId="77777777" w:rsidR="001C49D7" w:rsidRPr="003D21BD" w:rsidRDefault="001C49D7" w:rsidP="001C4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21BD">
              <w:rPr>
                <w:rFonts w:ascii="Times New Roman" w:hAnsi="Times New Roman" w:cs="Times New Roman"/>
                <w:sz w:val="28"/>
                <w:szCs w:val="28"/>
              </w:rPr>
              <w:t>Использование экологических мероприятий при сжигании топлив в котельной</w:t>
            </w:r>
          </w:p>
        </w:tc>
        <w:tc>
          <w:tcPr>
            <w:tcW w:w="3099" w:type="dxa"/>
          </w:tcPr>
          <w:p w14:paraId="672491FA" w14:textId="77777777" w:rsidR="001C49D7" w:rsidRPr="003D21BD" w:rsidRDefault="001C49D7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C49D7" w:rsidRPr="003D21BD" w14:paraId="64C44070" w14:textId="77777777" w:rsidTr="00E26AEC">
        <w:tc>
          <w:tcPr>
            <w:tcW w:w="959" w:type="dxa"/>
          </w:tcPr>
          <w:p w14:paraId="23DB4B56" w14:textId="77777777" w:rsidR="001C49D7" w:rsidRPr="003D21BD" w:rsidRDefault="001C49D7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21BD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5238" w:type="dxa"/>
          </w:tcPr>
          <w:p w14:paraId="2EE5EB26" w14:textId="77777777" w:rsidR="001C49D7" w:rsidRPr="003D21BD" w:rsidRDefault="001C49D7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98" w:type="dxa"/>
          </w:tcPr>
          <w:p w14:paraId="457AEC08" w14:textId="77777777" w:rsidR="001C49D7" w:rsidRPr="003D21BD" w:rsidRDefault="001C49D7" w:rsidP="001C4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21BD">
              <w:rPr>
                <w:rFonts w:ascii="Times New Roman" w:hAnsi="Times New Roman" w:cs="Times New Roman"/>
                <w:sz w:val="28"/>
                <w:szCs w:val="28"/>
              </w:rPr>
              <w:t>Применение экологических мероприятий при эксплуатации котельной</w:t>
            </w:r>
          </w:p>
        </w:tc>
        <w:tc>
          <w:tcPr>
            <w:tcW w:w="3099" w:type="dxa"/>
          </w:tcPr>
          <w:p w14:paraId="17BDBB39" w14:textId="77777777" w:rsidR="001C49D7" w:rsidRPr="003D21BD" w:rsidRDefault="001C49D7" w:rsidP="00D917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7E8F482" w14:textId="77777777" w:rsidR="00D917A4" w:rsidRPr="003D21BD" w:rsidRDefault="00D917A4" w:rsidP="00D917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917A4" w:rsidRPr="003D21BD" w:rsidSect="003D21BD">
      <w:pgSz w:w="16838" w:h="11906" w:orient="landscape"/>
      <w:pgMar w:top="568" w:right="42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17A4"/>
    <w:rsid w:val="00017FE4"/>
    <w:rsid w:val="0004081E"/>
    <w:rsid w:val="00176DF6"/>
    <w:rsid w:val="001C49D7"/>
    <w:rsid w:val="003D21BD"/>
    <w:rsid w:val="00437487"/>
    <w:rsid w:val="00561791"/>
    <w:rsid w:val="006337AE"/>
    <w:rsid w:val="006529F0"/>
    <w:rsid w:val="00681865"/>
    <w:rsid w:val="00C34E21"/>
    <w:rsid w:val="00D917A4"/>
    <w:rsid w:val="00F721E9"/>
    <w:rsid w:val="00FD2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859A1"/>
  <w15:docId w15:val="{01573F6E-648B-482B-AFC5-CA20D2E26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29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17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37A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D2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D21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rmalshybaev</dc:creator>
  <cp:keywords/>
  <dc:description/>
  <cp:lastModifiedBy>Grey</cp:lastModifiedBy>
  <cp:revision>9</cp:revision>
  <cp:lastPrinted>2021-10-04T16:36:00Z</cp:lastPrinted>
  <dcterms:created xsi:type="dcterms:W3CDTF">2020-01-23T07:51:00Z</dcterms:created>
  <dcterms:modified xsi:type="dcterms:W3CDTF">2021-10-04T16:36:00Z</dcterms:modified>
</cp:coreProperties>
</file>